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6F31B1E5" w:rsidR="00890BFD" w:rsidRPr="00AA594B" w:rsidRDefault="00AA5A65" w:rsidP="00890BFD">
      <w:pPr>
        <w:pStyle w:val="Title"/>
      </w:pPr>
      <w:r>
        <w:t>Live Plants</w:t>
      </w:r>
      <w:r w:rsidR="00183D07">
        <w:t xml:space="preserve"> and pond plants </w:t>
      </w:r>
      <w:r w:rsidR="00890BFD" w:rsidRPr="00AA594B">
        <w:t xml:space="preserve"> Stock List</w:t>
      </w:r>
      <w:r w:rsidR="00C96D25">
        <w:t xml:space="preserve">  </w:t>
      </w:r>
      <w:r w:rsidR="004C4B21">
        <w:t>16</w:t>
      </w:r>
      <w:r w:rsidR="00C96D25">
        <w:t>.5.26</w:t>
      </w:r>
    </w:p>
    <w:p w14:paraId="4FBA0639" w14:textId="1A3C2AED" w:rsidR="0EC2E98D" w:rsidRDefault="0EC2E98D" w:rsidP="240B8D5B">
      <w:pPr>
        <w:pStyle w:val="Subtitle"/>
      </w:pPr>
      <w:r>
        <w:t>Current Selection of</w:t>
      </w:r>
      <w:r w:rsidR="3345CD0E">
        <w:t xml:space="preserve"> </w:t>
      </w:r>
      <w:proofErr w:type="gramStart"/>
      <w:r w:rsidR="3345CD0E">
        <w:t>fresh water</w:t>
      </w:r>
      <w:proofErr w:type="gramEnd"/>
      <w:r>
        <w:t xml:space="preserve"> </w:t>
      </w:r>
      <w:r w:rsidR="00AA5A65">
        <w:t>Plants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33BB885C" w:rsidR="00CB14CB" w:rsidRPr="001A0566" w:rsidRDefault="00E34C96" w:rsidP="006D67D8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Anubias</w:t>
      </w:r>
      <w:proofErr w:type="spellEnd"/>
      <w:r>
        <w:rPr>
          <w:b/>
          <w:bCs/>
          <w:u w:val="single"/>
        </w:rPr>
        <w:t xml:space="preserve"> </w:t>
      </w:r>
      <w:r w:rsidR="005D3E56">
        <w:rPr>
          <w:b/>
          <w:bCs/>
          <w:u w:val="single"/>
        </w:rPr>
        <w:t>potted</w:t>
      </w:r>
    </w:p>
    <w:p w14:paraId="23C05715" w14:textId="4A1AC091" w:rsidR="009E0B13" w:rsidRDefault="00D94A6F" w:rsidP="006D67D8">
      <w:pPr>
        <w:rPr>
          <w:b/>
          <w:bCs/>
        </w:rPr>
      </w:pPr>
      <w:proofErr w:type="spellStart"/>
      <w:r>
        <w:t>Anubias</w:t>
      </w:r>
      <w:proofErr w:type="spellEnd"/>
      <w:r>
        <w:t xml:space="preserve"> </w:t>
      </w:r>
      <w:proofErr w:type="spellStart"/>
      <w:r>
        <w:t>congenisi</w:t>
      </w:r>
      <w:proofErr w:type="spellEnd"/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>.99 each 5 for £</w:t>
      </w:r>
      <w:r w:rsidR="00B75EF9">
        <w:rPr>
          <w:b/>
          <w:bCs/>
        </w:rPr>
        <w:t>26</w:t>
      </w:r>
    </w:p>
    <w:p w14:paraId="51BEDBCC" w14:textId="45DDC5FE" w:rsidR="00B75EF9" w:rsidRDefault="00B75EF9" w:rsidP="006D67D8">
      <w:proofErr w:type="spellStart"/>
      <w:r>
        <w:t>Anubias</w:t>
      </w:r>
      <w:proofErr w:type="spellEnd"/>
      <w:r>
        <w:t xml:space="preserve"> </w:t>
      </w:r>
      <w:proofErr w:type="spellStart"/>
      <w:r w:rsidR="00065A19">
        <w:t>barteri</w:t>
      </w:r>
      <w:proofErr w:type="spellEnd"/>
      <w:r w:rsidR="00065A19">
        <w:t xml:space="preserve">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6F10D50B" w14:textId="7F3C42DB" w:rsidR="00065A19" w:rsidRDefault="00065A19" w:rsidP="006D67D8">
      <w:proofErr w:type="spellStart"/>
      <w:r>
        <w:t>Anubias</w:t>
      </w:r>
      <w:proofErr w:type="spellEnd"/>
      <w:r>
        <w:t xml:space="preserve"> </w:t>
      </w:r>
      <w:proofErr w:type="spellStart"/>
      <w:r>
        <w:t>Barteri</w:t>
      </w:r>
      <w:proofErr w:type="spellEnd"/>
      <w:r>
        <w:t xml:space="preserve"> gold coin</w:t>
      </w:r>
      <w:r w:rsidR="006065B7">
        <w:t xml:space="preserve">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6BCD194F" w14:textId="0C999A05" w:rsidR="00065A19" w:rsidRDefault="00065A19" w:rsidP="006D67D8">
      <w:proofErr w:type="spellStart"/>
      <w:r>
        <w:t>Anubias</w:t>
      </w:r>
      <w:proofErr w:type="spellEnd"/>
      <w:r>
        <w:t xml:space="preserve"> </w:t>
      </w:r>
      <w:r w:rsidR="006A3DD3">
        <w:t xml:space="preserve">Bonzai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7808A23B" w14:textId="5A5867F9" w:rsidR="006A3DD3" w:rsidRDefault="006A3DD3" w:rsidP="006D67D8">
      <w:pPr>
        <w:rPr>
          <w:b/>
          <w:bCs/>
        </w:rPr>
      </w:pPr>
      <w:proofErr w:type="spellStart"/>
      <w:r>
        <w:t>Anubias</w:t>
      </w:r>
      <w:proofErr w:type="spellEnd"/>
      <w:r>
        <w:t xml:space="preserve"> Heterophylla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07F4E48B" w14:textId="3E971637" w:rsidR="007B3942" w:rsidRDefault="007B3942" w:rsidP="006D67D8">
      <w:proofErr w:type="spellStart"/>
      <w:r>
        <w:t>Anubias</w:t>
      </w:r>
      <w:proofErr w:type="spellEnd"/>
      <w:r>
        <w:t xml:space="preserve"> Hastif</w:t>
      </w:r>
      <w:r w:rsidR="00C96D25">
        <w:t>lora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>.99 each 5 for £</w:t>
      </w:r>
      <w:r>
        <w:rPr>
          <w:b/>
          <w:bCs/>
        </w:rPr>
        <w:t>26</w:t>
      </w:r>
    </w:p>
    <w:p w14:paraId="29ED3585" w14:textId="105FF5BA" w:rsidR="004D349B" w:rsidRDefault="006A3DD3" w:rsidP="006D67D8">
      <w:pPr>
        <w:rPr>
          <w:b/>
          <w:bCs/>
        </w:rPr>
      </w:pPr>
      <w:proofErr w:type="spellStart"/>
      <w:r>
        <w:t>Anubias</w:t>
      </w:r>
      <w:proofErr w:type="spellEnd"/>
      <w:r>
        <w:t xml:space="preserve"> </w:t>
      </w:r>
      <w:r w:rsidR="004D349B">
        <w:t xml:space="preserve">Mixed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7DE495DF" w14:textId="77777777" w:rsidR="00B93169" w:rsidRPr="00B93169" w:rsidRDefault="00B93169" w:rsidP="006D67D8">
      <w:pPr>
        <w:rPr>
          <w:b/>
          <w:bCs/>
        </w:rPr>
      </w:pPr>
    </w:p>
    <w:p w14:paraId="4AE2B2DE" w14:textId="6AD33BA3" w:rsidR="00EB110F" w:rsidRDefault="004D349B" w:rsidP="006D67D8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</w:t>
      </w:r>
      <w:r w:rsidR="00212662">
        <w:rPr>
          <w:b/>
          <w:bCs/>
          <w:u w:val="single"/>
        </w:rPr>
        <w:t>ryptco</w:t>
      </w:r>
      <w:r w:rsidR="005D3E56">
        <w:rPr>
          <w:b/>
          <w:bCs/>
          <w:u w:val="single"/>
        </w:rPr>
        <w:t>ryne</w:t>
      </w:r>
      <w:proofErr w:type="spellEnd"/>
      <w:r w:rsidR="005D3E56">
        <w:rPr>
          <w:b/>
          <w:bCs/>
          <w:u w:val="single"/>
        </w:rPr>
        <w:t xml:space="preserve"> Potted</w:t>
      </w:r>
    </w:p>
    <w:p w14:paraId="707F3B3E" w14:textId="6801739E" w:rsidR="005D3E56" w:rsidRDefault="005D3E5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 w:rsidR="002121EB">
        <w:t>Wedtii</w:t>
      </w:r>
      <w:proofErr w:type="spellEnd"/>
      <w:r w:rsidR="002121EB">
        <w:t xml:space="preserve"> brown</w:t>
      </w:r>
      <w:r w:rsidR="00F43A57">
        <w:t xml:space="preserve"> </w:t>
      </w:r>
      <w:r w:rsidR="00F43A57" w:rsidRPr="00A462FD">
        <w:rPr>
          <w:b/>
          <w:bCs/>
        </w:rPr>
        <w:t>£</w:t>
      </w:r>
      <w:r w:rsidR="00F43A57">
        <w:rPr>
          <w:b/>
          <w:bCs/>
        </w:rPr>
        <w:t>5</w:t>
      </w:r>
      <w:r w:rsidR="00F43A57" w:rsidRPr="00A462FD">
        <w:rPr>
          <w:b/>
          <w:bCs/>
        </w:rPr>
        <w:t xml:space="preserve">.99 each </w:t>
      </w:r>
      <w:r w:rsidR="00F43A57">
        <w:rPr>
          <w:b/>
          <w:bCs/>
        </w:rPr>
        <w:t>5</w:t>
      </w:r>
      <w:r w:rsidR="00F43A57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07EA5ECD" w14:textId="0655906D" w:rsidR="003E0637" w:rsidRDefault="003E0637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Beckettii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61382A" w14:textId="5A55C9B8" w:rsidR="003E0637" w:rsidRDefault="003E0637" w:rsidP="006D67D8">
      <w:proofErr w:type="spellStart"/>
      <w:r w:rsidRPr="005D3E56">
        <w:t>Cryptcoryne</w:t>
      </w:r>
      <w:proofErr w:type="spellEnd"/>
      <w:r>
        <w:t xml:space="preserve"> undula</w:t>
      </w:r>
      <w:r w:rsidR="00297FC1">
        <w:t>tus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782E917F" w14:textId="31A9C33D" w:rsidR="00297FC1" w:rsidRDefault="00297FC1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Petchii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59BF212E" w14:textId="1ABD6624" w:rsidR="00297FC1" w:rsidRDefault="00297FC1" w:rsidP="006D67D8">
      <w:proofErr w:type="spellStart"/>
      <w:r w:rsidRPr="005D3E56">
        <w:t>Cryptcoryne</w:t>
      </w:r>
      <w:proofErr w:type="spellEnd"/>
      <w:r>
        <w:t xml:space="preserve"> </w:t>
      </w:r>
      <w:r w:rsidR="00D15606">
        <w:t xml:space="preserve">Mixed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B72418" w14:textId="65E63516" w:rsidR="00D15606" w:rsidRDefault="00D1560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Nevellii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69E62CF2" w14:textId="2F38363E" w:rsidR="00D15606" w:rsidRDefault="00D1560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 w:rsidR="008B3735">
        <w:t>Wedtii</w:t>
      </w:r>
      <w:proofErr w:type="spellEnd"/>
      <w:r w:rsidR="008B3735">
        <w:t xml:space="preserve"> Green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69B936" w14:textId="77777777" w:rsidR="002121EB" w:rsidRPr="005D3E56" w:rsidRDefault="002121EB" w:rsidP="006D67D8"/>
    <w:p w14:paraId="4589BA95" w14:textId="7C9E676B" w:rsidR="003417A6" w:rsidRPr="001A0566" w:rsidRDefault="00B37039" w:rsidP="006D67D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Other potted plants </w:t>
      </w:r>
    </w:p>
    <w:p w14:paraId="68E59CDB" w14:textId="5D079AC4" w:rsidR="00B37039" w:rsidRDefault="00B37039" w:rsidP="00EF2BF1">
      <w:pPr>
        <w:tabs>
          <w:tab w:val="center" w:pos="4513"/>
        </w:tabs>
      </w:pPr>
      <w:proofErr w:type="spellStart"/>
      <w:r>
        <w:t>Limnophila</w:t>
      </w:r>
      <w:proofErr w:type="spellEnd"/>
      <w:r>
        <w:t xml:space="preserve"> Sessiliflora (</w:t>
      </w:r>
      <w:proofErr w:type="spellStart"/>
      <w:r>
        <w:t>Ambulia</w:t>
      </w:r>
      <w:proofErr w:type="spellEnd"/>
      <w:r>
        <w:t xml:space="preserve">) </w:t>
      </w:r>
      <w:r w:rsidRPr="00F603F5">
        <w:rPr>
          <w:b/>
          <w:bCs/>
        </w:rPr>
        <w:t xml:space="preserve">£4.99 each 5 for £22 </w:t>
      </w:r>
    </w:p>
    <w:p w14:paraId="3B1EB254" w14:textId="4113833A" w:rsidR="00B37039" w:rsidRDefault="00B37039" w:rsidP="00EF2BF1">
      <w:pPr>
        <w:tabs>
          <w:tab w:val="center" w:pos="4513"/>
        </w:tabs>
      </w:pPr>
      <w:proofErr w:type="spellStart"/>
      <w:r>
        <w:t>Echinodoras</w:t>
      </w:r>
      <w:proofErr w:type="spellEnd"/>
      <w:r w:rsidR="006065B7">
        <w:t xml:space="preserve"> Ozelot Green </w:t>
      </w:r>
      <w:r w:rsidR="006065B7" w:rsidRPr="00A462FD">
        <w:rPr>
          <w:b/>
          <w:bCs/>
        </w:rPr>
        <w:t>£</w:t>
      </w:r>
      <w:r w:rsidR="006065B7">
        <w:rPr>
          <w:b/>
          <w:bCs/>
        </w:rPr>
        <w:t>5</w:t>
      </w:r>
      <w:r w:rsidR="006065B7" w:rsidRPr="00A462FD">
        <w:rPr>
          <w:b/>
          <w:bCs/>
        </w:rPr>
        <w:t xml:space="preserve">.99 each </w:t>
      </w:r>
      <w:r w:rsidR="006065B7">
        <w:rPr>
          <w:b/>
          <w:bCs/>
        </w:rPr>
        <w:t>5</w:t>
      </w:r>
      <w:r w:rsidR="006065B7" w:rsidRPr="00A462FD">
        <w:rPr>
          <w:b/>
          <w:bCs/>
        </w:rPr>
        <w:t xml:space="preserve"> for £</w:t>
      </w:r>
      <w:r w:rsidR="006065B7">
        <w:rPr>
          <w:b/>
          <w:bCs/>
        </w:rPr>
        <w:t>25</w:t>
      </w:r>
    </w:p>
    <w:p w14:paraId="760A00D5" w14:textId="5F12411A" w:rsidR="006065B7" w:rsidRDefault="006065B7" w:rsidP="006065B7">
      <w:pPr>
        <w:tabs>
          <w:tab w:val="center" w:pos="4513"/>
        </w:tabs>
      </w:pPr>
      <w:proofErr w:type="spellStart"/>
      <w:r>
        <w:t>Echinodoras</w:t>
      </w:r>
      <w:proofErr w:type="spellEnd"/>
      <w:r>
        <w:t xml:space="preserve"> Ozelot Red </w:t>
      </w:r>
      <w:r w:rsidRPr="00A462FD">
        <w:rPr>
          <w:b/>
          <w:bCs/>
        </w:rPr>
        <w:t>£</w:t>
      </w:r>
      <w:r>
        <w:rPr>
          <w:b/>
          <w:bCs/>
        </w:rPr>
        <w:t>5</w:t>
      </w:r>
      <w:r w:rsidRPr="00A462FD">
        <w:rPr>
          <w:b/>
          <w:bCs/>
        </w:rPr>
        <w:t xml:space="preserve">.99 each </w:t>
      </w:r>
      <w:r>
        <w:rPr>
          <w:b/>
          <w:bCs/>
        </w:rPr>
        <w:t>5</w:t>
      </w:r>
      <w:r w:rsidRPr="00A462FD">
        <w:rPr>
          <w:b/>
          <w:bCs/>
        </w:rPr>
        <w:t xml:space="preserve"> for £</w:t>
      </w:r>
      <w:r>
        <w:rPr>
          <w:b/>
          <w:bCs/>
        </w:rPr>
        <w:t>25</w:t>
      </w:r>
    </w:p>
    <w:p w14:paraId="5D4FF643" w14:textId="4772E73E" w:rsidR="006065B7" w:rsidRDefault="006065B7" w:rsidP="006065B7">
      <w:pPr>
        <w:tabs>
          <w:tab w:val="center" w:pos="4513"/>
        </w:tabs>
      </w:pPr>
      <w:proofErr w:type="spellStart"/>
      <w:r>
        <w:lastRenderedPageBreak/>
        <w:t>Echinodoras</w:t>
      </w:r>
      <w:proofErr w:type="spellEnd"/>
      <w:r>
        <w:t xml:space="preserve"> Tricolour </w:t>
      </w:r>
      <w:r w:rsidRPr="00F603F5">
        <w:rPr>
          <w:b/>
          <w:bCs/>
        </w:rPr>
        <w:t>£4.99 each 5 for £22</w:t>
      </w:r>
    </w:p>
    <w:p w14:paraId="7447072E" w14:textId="77777777" w:rsidR="006065B7" w:rsidRDefault="006065B7" w:rsidP="00EF2BF1">
      <w:pPr>
        <w:tabs>
          <w:tab w:val="center" w:pos="4513"/>
        </w:tabs>
        <w:rPr>
          <w:b/>
          <w:bCs/>
        </w:rPr>
      </w:pPr>
    </w:p>
    <w:p w14:paraId="758D35FE" w14:textId="32A071C1" w:rsidR="00B37039" w:rsidRDefault="00B37039" w:rsidP="00EF2BF1">
      <w:pPr>
        <w:tabs>
          <w:tab w:val="center" w:pos="4513"/>
        </w:tabs>
        <w:rPr>
          <w:b/>
          <w:bCs/>
        </w:rPr>
      </w:pPr>
      <w:r w:rsidRPr="00B37039">
        <w:t>Amazon swords</w:t>
      </w:r>
      <w:r>
        <w:rPr>
          <w:b/>
          <w:bCs/>
        </w:rPr>
        <w:t xml:space="preserve"> </w:t>
      </w:r>
      <w:r w:rsidRPr="00F603F5">
        <w:rPr>
          <w:b/>
          <w:bCs/>
        </w:rPr>
        <w:t>£4.99 each 5 for £22</w:t>
      </w:r>
    </w:p>
    <w:p w14:paraId="2CC2C62E" w14:textId="644CB941" w:rsidR="00B37039" w:rsidRPr="00B37039" w:rsidRDefault="00B37039" w:rsidP="00EF2BF1">
      <w:pPr>
        <w:tabs>
          <w:tab w:val="center" w:pos="4513"/>
        </w:tabs>
      </w:pPr>
      <w:proofErr w:type="spellStart"/>
      <w:r w:rsidRPr="00B37039">
        <w:t>Microsorum</w:t>
      </w:r>
      <w:proofErr w:type="spellEnd"/>
      <w:r w:rsidRPr="00B37039">
        <w:t xml:space="preserve"> Pteropus </w:t>
      </w:r>
      <w:proofErr w:type="spellStart"/>
      <w:r w:rsidRPr="00B37039">
        <w:t>Windelov</w:t>
      </w:r>
      <w:proofErr w:type="spellEnd"/>
      <w:r w:rsidRPr="00B37039">
        <w:t xml:space="preserve"> </w:t>
      </w:r>
      <w:r w:rsidRPr="00F603F5">
        <w:rPr>
          <w:b/>
          <w:bCs/>
        </w:rPr>
        <w:t>£</w:t>
      </w:r>
      <w:r>
        <w:rPr>
          <w:b/>
          <w:bCs/>
        </w:rPr>
        <w:t>5</w:t>
      </w:r>
      <w:r w:rsidRPr="00F603F5">
        <w:rPr>
          <w:b/>
          <w:bCs/>
        </w:rPr>
        <w:t>.99 each 5 for £2</w:t>
      </w:r>
      <w:r>
        <w:rPr>
          <w:b/>
          <w:bCs/>
        </w:rPr>
        <w:t>5</w:t>
      </w:r>
    </w:p>
    <w:p w14:paraId="317FD6CB" w14:textId="77777777" w:rsidR="00B93169" w:rsidRDefault="00B93169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3E6B3292" w:rsidR="00EF2BF1" w:rsidRPr="006065B7" w:rsidRDefault="006065B7" w:rsidP="00EF2BF1">
      <w:pPr>
        <w:tabs>
          <w:tab w:val="center" w:pos="4513"/>
        </w:tabs>
        <w:rPr>
          <w:b/>
          <w:bCs/>
          <w:u w:val="single"/>
        </w:rPr>
      </w:pPr>
      <w:r w:rsidRPr="006065B7">
        <w:rPr>
          <w:b/>
          <w:bCs/>
          <w:u w:val="single"/>
        </w:rPr>
        <w:t xml:space="preserve">Bunched plants </w:t>
      </w:r>
      <w:r>
        <w:rPr>
          <w:b/>
          <w:bCs/>
          <w:u w:val="single"/>
        </w:rPr>
        <w:t>(All bunched plants in plant tank £2.99 Each 5 for £14</w:t>
      </w:r>
    </w:p>
    <w:p w14:paraId="715F3C67" w14:textId="4E74E04D" w:rsidR="00DC0803" w:rsidRDefault="00DC0803" w:rsidP="00655D0A">
      <w:pPr>
        <w:tabs>
          <w:tab w:val="center" w:pos="4513"/>
        </w:tabs>
      </w:pPr>
      <w:r>
        <w:t xml:space="preserve">Alternanthera </w:t>
      </w:r>
      <w:proofErr w:type="spellStart"/>
      <w:r>
        <w:t>Roseaflora</w:t>
      </w:r>
      <w:proofErr w:type="spellEnd"/>
    </w:p>
    <w:p w14:paraId="37212218" w14:textId="6A797C4E" w:rsidR="00DC0803" w:rsidRDefault="00DC0803" w:rsidP="00655D0A">
      <w:pPr>
        <w:tabs>
          <w:tab w:val="center" w:pos="4513"/>
        </w:tabs>
      </w:pPr>
      <w:r>
        <w:t xml:space="preserve">Alternanthera </w:t>
      </w:r>
      <w:proofErr w:type="spellStart"/>
      <w:r>
        <w:t>Sessilis</w:t>
      </w:r>
      <w:proofErr w:type="spellEnd"/>
    </w:p>
    <w:p w14:paraId="5BFE1C5D" w14:textId="648B48CE" w:rsidR="00DC0803" w:rsidRDefault="00DC0803" w:rsidP="00655D0A">
      <w:pPr>
        <w:tabs>
          <w:tab w:val="center" w:pos="4513"/>
        </w:tabs>
      </w:pPr>
      <w:proofErr w:type="spellStart"/>
      <w:r>
        <w:t>Echinodoras</w:t>
      </w:r>
      <w:proofErr w:type="spellEnd"/>
      <w:r>
        <w:t xml:space="preserve"> </w:t>
      </w:r>
      <w:proofErr w:type="spellStart"/>
      <w:r>
        <w:t>Paniculatus</w:t>
      </w:r>
      <w:proofErr w:type="spellEnd"/>
      <w:r>
        <w:t xml:space="preserve"> (Amazon swords) </w:t>
      </w:r>
    </w:p>
    <w:p w14:paraId="1211594D" w14:textId="273133A7" w:rsidR="00DC0803" w:rsidRDefault="00DC0803" w:rsidP="00655D0A">
      <w:pPr>
        <w:tabs>
          <w:tab w:val="center" w:pos="4513"/>
        </w:tabs>
      </w:pPr>
      <w:proofErr w:type="spellStart"/>
      <w:r>
        <w:t>Hygrophila</w:t>
      </w:r>
      <w:proofErr w:type="spellEnd"/>
      <w:r>
        <w:t xml:space="preserve"> </w:t>
      </w:r>
      <w:proofErr w:type="spellStart"/>
      <w:r>
        <w:t>Difformis</w:t>
      </w:r>
      <w:proofErr w:type="spellEnd"/>
      <w:r>
        <w:t xml:space="preserve"> (Wisteria)</w:t>
      </w:r>
    </w:p>
    <w:p w14:paraId="7CF5315D" w14:textId="3E2E43A1" w:rsidR="006065B7" w:rsidRDefault="00B93169" w:rsidP="00655D0A">
      <w:pPr>
        <w:tabs>
          <w:tab w:val="center" w:pos="4513"/>
        </w:tabs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 w:rsidR="00DC0803">
        <w:t>Java fern</w:t>
      </w:r>
      <w:r>
        <w:t>)</w:t>
      </w:r>
      <w:r w:rsidR="00DC0803">
        <w:t xml:space="preserve"> </w:t>
      </w:r>
    </w:p>
    <w:p w14:paraId="364BE7F0" w14:textId="3481C890" w:rsidR="006065B7" w:rsidRDefault="006065B7" w:rsidP="00655D0A">
      <w:pPr>
        <w:tabs>
          <w:tab w:val="center" w:pos="4513"/>
        </w:tabs>
      </w:pPr>
      <w:r>
        <w:t>Vallisneria A</w:t>
      </w:r>
      <w:r w:rsidR="00DC0803">
        <w:t>siatica</w:t>
      </w:r>
    </w:p>
    <w:p w14:paraId="11A21893" w14:textId="27EA9BEF" w:rsidR="004C4B21" w:rsidRDefault="00D608DB" w:rsidP="00655D0A">
      <w:pPr>
        <w:tabs>
          <w:tab w:val="center" w:pos="4513"/>
        </w:tabs>
      </w:pPr>
      <w:proofErr w:type="spellStart"/>
      <w:r>
        <w:t>Najas</w:t>
      </w:r>
      <w:proofErr w:type="spellEnd"/>
    </w:p>
    <w:p w14:paraId="05EC0218" w14:textId="60865387" w:rsidR="001661E3" w:rsidRDefault="001661E3" w:rsidP="00655D0A">
      <w:pPr>
        <w:tabs>
          <w:tab w:val="center" w:pos="4513"/>
        </w:tabs>
      </w:pPr>
      <w:r>
        <w:t>Elodea Canadensis</w:t>
      </w:r>
    </w:p>
    <w:p w14:paraId="1B869EB5" w14:textId="77777777" w:rsidR="00B93169" w:rsidRDefault="00B93169" w:rsidP="00683465">
      <w:pPr>
        <w:tabs>
          <w:tab w:val="center" w:pos="4513"/>
        </w:tabs>
      </w:pPr>
    </w:p>
    <w:p w14:paraId="41692C59" w14:textId="6EA3C342" w:rsidR="001328FE" w:rsidRPr="00B93169" w:rsidRDefault="00B93169" w:rsidP="00683465">
      <w:pPr>
        <w:tabs>
          <w:tab w:val="center" w:pos="4513"/>
        </w:tabs>
      </w:pPr>
      <w:r>
        <w:rPr>
          <w:b/>
          <w:bCs/>
          <w:u w:val="single"/>
        </w:rPr>
        <w:t>Other</w:t>
      </w:r>
    </w:p>
    <w:p w14:paraId="19F43057" w14:textId="650D02F9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 xml:space="preserve">Java fern)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0F407276" w14:textId="5FCEEDE5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Hygrophila</w:t>
      </w:r>
      <w:proofErr w:type="spellEnd"/>
      <w:r>
        <w:t xml:space="preserve"> </w:t>
      </w:r>
      <w:proofErr w:type="spellStart"/>
      <w:r>
        <w:t>Difformis</w:t>
      </w:r>
      <w:proofErr w:type="spellEnd"/>
      <w:r>
        <w:t xml:space="preserve"> (Wisteria)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65BDA932" w14:textId="019C8ADD" w:rsidR="00314FA2" w:rsidRPr="00314FA2" w:rsidRDefault="00314FA2" w:rsidP="00314FA2">
      <w:pPr>
        <w:tabs>
          <w:tab w:val="center" w:pos="4513"/>
        </w:tabs>
      </w:pPr>
      <w:r>
        <w:t xml:space="preserve">Vallisneria Asiatica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03289063" w14:textId="25F4388B" w:rsidR="00314FA2" w:rsidRPr="008C6EC6" w:rsidRDefault="008C6EC6" w:rsidP="00314FA2">
      <w:pPr>
        <w:tabs>
          <w:tab w:val="center" w:pos="4513"/>
        </w:tabs>
      </w:pPr>
      <w:r>
        <w:t>Alternanthera Roseaflora</w:t>
      </w:r>
      <w:r w:rsidR="00314FA2">
        <w:t xml:space="preserve">in ceramic pot </w:t>
      </w:r>
      <w:r w:rsidR="00314FA2" w:rsidRPr="00F603F5">
        <w:rPr>
          <w:b/>
          <w:bCs/>
        </w:rPr>
        <w:t>£</w:t>
      </w:r>
      <w:r w:rsidR="00314FA2">
        <w:rPr>
          <w:b/>
          <w:bCs/>
        </w:rPr>
        <w:t>3</w:t>
      </w:r>
      <w:r w:rsidR="00314FA2" w:rsidRPr="00F603F5">
        <w:rPr>
          <w:b/>
          <w:bCs/>
        </w:rPr>
        <w:t>.</w:t>
      </w:r>
      <w:r w:rsidR="00314FA2">
        <w:rPr>
          <w:b/>
          <w:bCs/>
        </w:rPr>
        <w:t>3</w:t>
      </w:r>
      <w:r w:rsidR="00314FA2" w:rsidRPr="00F603F5">
        <w:rPr>
          <w:b/>
          <w:bCs/>
        </w:rPr>
        <w:t>9 each 5 for £</w:t>
      </w:r>
      <w:r w:rsidR="00314FA2">
        <w:rPr>
          <w:b/>
          <w:bCs/>
        </w:rPr>
        <w:t>15</w:t>
      </w:r>
    </w:p>
    <w:p w14:paraId="68A76B5E" w14:textId="6C29F01E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 xml:space="preserve">Java fern) on wood </w:t>
      </w:r>
      <w:r w:rsidRPr="00B93169">
        <w:rPr>
          <w:b/>
          <w:bCs/>
        </w:rPr>
        <w:t>£19.99 Each</w:t>
      </w:r>
    </w:p>
    <w:p w14:paraId="7E856954" w14:textId="3BC8944D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>Java fern on wood</w:t>
      </w:r>
      <w:r>
        <w:rPr>
          <w:b/>
          <w:bCs/>
        </w:rPr>
        <w:t xml:space="preserve"> </w:t>
      </w:r>
      <w:r w:rsidRPr="00B93169">
        <w:rPr>
          <w:b/>
          <w:bCs/>
        </w:rPr>
        <w:t>£19.99 Each</w:t>
      </w:r>
    </w:p>
    <w:p w14:paraId="7BCAF11E" w14:textId="2C5FBC64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 xml:space="preserve">Java fern) on coconut piece </w:t>
      </w:r>
      <w:r w:rsidRPr="00B93169">
        <w:rPr>
          <w:b/>
          <w:bCs/>
        </w:rPr>
        <w:t>£</w:t>
      </w:r>
      <w:r>
        <w:rPr>
          <w:b/>
          <w:bCs/>
        </w:rPr>
        <w:t>8</w:t>
      </w:r>
      <w:r w:rsidRPr="00B93169">
        <w:rPr>
          <w:b/>
          <w:bCs/>
        </w:rPr>
        <w:t>.99 Each</w:t>
      </w:r>
    </w:p>
    <w:p w14:paraId="3C603FBC" w14:textId="6D1AB4B1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 xml:space="preserve">Floating moss ball </w:t>
      </w:r>
      <w:r w:rsidRPr="00B93169">
        <w:rPr>
          <w:b/>
          <w:bCs/>
        </w:rPr>
        <w:t>£</w:t>
      </w:r>
      <w:r>
        <w:rPr>
          <w:b/>
          <w:bCs/>
        </w:rPr>
        <w:t>7</w:t>
      </w:r>
      <w:r w:rsidRPr="00B93169">
        <w:rPr>
          <w:b/>
          <w:bCs/>
        </w:rPr>
        <w:t>.99 Each</w:t>
      </w:r>
    </w:p>
    <w:p w14:paraId="01C8595F" w14:textId="75FD51F7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>Moss Balls</w:t>
      </w:r>
      <w:r>
        <w:rPr>
          <w:b/>
          <w:bCs/>
        </w:rPr>
        <w:t xml:space="preserve"> </w:t>
      </w:r>
      <w:r w:rsidRPr="00B93169">
        <w:rPr>
          <w:b/>
          <w:bCs/>
        </w:rPr>
        <w:t>£</w:t>
      </w:r>
      <w:r>
        <w:rPr>
          <w:b/>
          <w:bCs/>
        </w:rPr>
        <w:t>4</w:t>
      </w:r>
      <w:r w:rsidRPr="00B93169">
        <w:rPr>
          <w:b/>
          <w:bCs/>
        </w:rPr>
        <w:t>.99 Each</w:t>
      </w:r>
    </w:p>
    <w:p w14:paraId="59D477E0" w14:textId="77777777" w:rsidR="00B93169" w:rsidRDefault="00B93169" w:rsidP="00B93169">
      <w:pPr>
        <w:tabs>
          <w:tab w:val="center" w:pos="4513"/>
        </w:tabs>
      </w:pPr>
    </w:p>
    <w:p w14:paraId="62A1F6B7" w14:textId="45DC14BF" w:rsidR="00B93169" w:rsidRPr="007C47BC" w:rsidRDefault="007659BA" w:rsidP="00B93169">
      <w:pPr>
        <w:tabs>
          <w:tab w:val="center" w:pos="4513"/>
        </w:tabs>
        <w:rPr>
          <w:b/>
          <w:bCs/>
          <w:sz w:val="32"/>
          <w:szCs w:val="32"/>
          <w:u w:val="single"/>
        </w:rPr>
      </w:pPr>
      <w:r w:rsidRPr="007C47BC">
        <w:rPr>
          <w:b/>
          <w:bCs/>
          <w:sz w:val="32"/>
          <w:szCs w:val="32"/>
          <w:u w:val="single"/>
        </w:rPr>
        <w:t>POND PLANTS</w:t>
      </w:r>
      <w:r w:rsidR="00024359" w:rsidRPr="007C47BC">
        <w:rPr>
          <w:b/>
          <w:bCs/>
          <w:sz w:val="32"/>
          <w:szCs w:val="32"/>
          <w:u w:val="single"/>
        </w:rPr>
        <w:t xml:space="preserve"> All 1 Litre pots </w:t>
      </w:r>
      <w:r w:rsidR="00370CFC" w:rsidRPr="007C47BC">
        <w:rPr>
          <w:b/>
          <w:bCs/>
          <w:sz w:val="32"/>
          <w:szCs w:val="32"/>
          <w:u w:val="single"/>
        </w:rPr>
        <w:t xml:space="preserve">£14.99 Each </w:t>
      </w:r>
    </w:p>
    <w:p w14:paraId="2DF5B39F" w14:textId="67251992" w:rsidR="007659BA" w:rsidRPr="0098440E" w:rsidRDefault="004C6A3E" w:rsidP="00B93169">
      <w:pPr>
        <w:tabs>
          <w:tab w:val="center" w:pos="4513"/>
        </w:tabs>
        <w:rPr>
          <w:sz w:val="28"/>
          <w:szCs w:val="28"/>
        </w:rPr>
      </w:pPr>
      <w:proofErr w:type="spellStart"/>
      <w:r w:rsidRPr="0098440E">
        <w:rPr>
          <w:sz w:val="28"/>
          <w:szCs w:val="28"/>
        </w:rPr>
        <w:t>Cot</w:t>
      </w:r>
      <w:r w:rsidR="004429EE" w:rsidRPr="0098440E">
        <w:rPr>
          <w:sz w:val="28"/>
          <w:szCs w:val="28"/>
        </w:rPr>
        <w:t>ula</w:t>
      </w:r>
      <w:proofErr w:type="spellEnd"/>
      <w:r w:rsidR="004429EE" w:rsidRPr="0098440E">
        <w:rPr>
          <w:sz w:val="28"/>
          <w:szCs w:val="28"/>
        </w:rPr>
        <w:t xml:space="preserve"> </w:t>
      </w:r>
      <w:proofErr w:type="spellStart"/>
      <w:r w:rsidR="004429EE" w:rsidRPr="0098440E">
        <w:rPr>
          <w:sz w:val="28"/>
          <w:szCs w:val="28"/>
        </w:rPr>
        <w:t>Coronopifolia</w:t>
      </w:r>
      <w:proofErr w:type="spellEnd"/>
    </w:p>
    <w:p w14:paraId="267EEB15" w14:textId="6BA88CA2" w:rsidR="004429EE" w:rsidRPr="0098440E" w:rsidRDefault="004429EE" w:rsidP="00B93169">
      <w:pPr>
        <w:tabs>
          <w:tab w:val="center" w:pos="4513"/>
        </w:tabs>
        <w:rPr>
          <w:sz w:val="28"/>
          <w:szCs w:val="28"/>
        </w:rPr>
      </w:pPr>
      <w:r w:rsidRPr="0098440E">
        <w:rPr>
          <w:sz w:val="28"/>
          <w:szCs w:val="28"/>
        </w:rPr>
        <w:lastRenderedPageBreak/>
        <w:t>Iris Pseudacorus</w:t>
      </w:r>
    </w:p>
    <w:p w14:paraId="6A34A913" w14:textId="1113105F" w:rsidR="004429EE" w:rsidRPr="0098440E" w:rsidRDefault="002A0B50" w:rsidP="00B93169">
      <w:pPr>
        <w:tabs>
          <w:tab w:val="center" w:pos="4513"/>
        </w:tabs>
        <w:rPr>
          <w:sz w:val="28"/>
          <w:szCs w:val="28"/>
        </w:rPr>
      </w:pPr>
      <w:proofErr w:type="spellStart"/>
      <w:r w:rsidRPr="0098440E">
        <w:rPr>
          <w:sz w:val="28"/>
          <w:szCs w:val="28"/>
        </w:rPr>
        <w:t>Lobia</w:t>
      </w:r>
      <w:proofErr w:type="spellEnd"/>
      <w:r w:rsidRPr="0098440E">
        <w:rPr>
          <w:sz w:val="28"/>
          <w:szCs w:val="28"/>
        </w:rPr>
        <w:t xml:space="preserve"> </w:t>
      </w:r>
      <w:proofErr w:type="spellStart"/>
      <w:r w:rsidRPr="0098440E">
        <w:rPr>
          <w:sz w:val="28"/>
          <w:szCs w:val="28"/>
        </w:rPr>
        <w:t>Siphilituca</w:t>
      </w:r>
      <w:proofErr w:type="spellEnd"/>
    </w:p>
    <w:p w14:paraId="5D4309D5" w14:textId="4C7FF269" w:rsidR="002A0B50" w:rsidRPr="0098440E" w:rsidRDefault="002A0B50" w:rsidP="00B93169">
      <w:pPr>
        <w:tabs>
          <w:tab w:val="center" w:pos="4513"/>
        </w:tabs>
        <w:rPr>
          <w:sz w:val="28"/>
          <w:szCs w:val="28"/>
        </w:rPr>
      </w:pPr>
      <w:proofErr w:type="spellStart"/>
      <w:r w:rsidRPr="0098440E">
        <w:rPr>
          <w:sz w:val="28"/>
          <w:szCs w:val="28"/>
        </w:rPr>
        <w:t>Minulus</w:t>
      </w:r>
      <w:proofErr w:type="spellEnd"/>
      <w:r w:rsidRPr="0098440E">
        <w:rPr>
          <w:sz w:val="28"/>
          <w:szCs w:val="28"/>
        </w:rPr>
        <w:t xml:space="preserve"> Cardinalis</w:t>
      </w:r>
    </w:p>
    <w:p w14:paraId="45C6643F" w14:textId="5948AFEC" w:rsidR="002A0B50" w:rsidRPr="0098440E" w:rsidRDefault="001F034F" w:rsidP="00B93169">
      <w:pPr>
        <w:tabs>
          <w:tab w:val="center" w:pos="4513"/>
        </w:tabs>
        <w:rPr>
          <w:sz w:val="28"/>
          <w:szCs w:val="28"/>
        </w:rPr>
      </w:pPr>
      <w:proofErr w:type="spellStart"/>
      <w:r w:rsidRPr="0098440E">
        <w:rPr>
          <w:sz w:val="28"/>
          <w:szCs w:val="28"/>
        </w:rPr>
        <w:t>Ranunculus</w:t>
      </w:r>
      <w:proofErr w:type="spellEnd"/>
      <w:r w:rsidRPr="0098440E">
        <w:rPr>
          <w:sz w:val="28"/>
          <w:szCs w:val="28"/>
        </w:rPr>
        <w:t xml:space="preserve"> Lingua </w:t>
      </w:r>
      <w:proofErr w:type="spellStart"/>
      <w:r w:rsidRPr="0098440E">
        <w:rPr>
          <w:sz w:val="28"/>
          <w:szCs w:val="28"/>
        </w:rPr>
        <w:t>Grandiflorus</w:t>
      </w:r>
      <w:proofErr w:type="spellEnd"/>
    </w:p>
    <w:p w14:paraId="7B6DD488" w14:textId="2230DD91" w:rsidR="001F034F" w:rsidRPr="0098440E" w:rsidRDefault="00B556BF" w:rsidP="00B93169">
      <w:pPr>
        <w:tabs>
          <w:tab w:val="center" w:pos="4513"/>
        </w:tabs>
        <w:rPr>
          <w:sz w:val="28"/>
          <w:szCs w:val="28"/>
        </w:rPr>
      </w:pPr>
      <w:proofErr w:type="spellStart"/>
      <w:r w:rsidRPr="0098440E">
        <w:rPr>
          <w:sz w:val="28"/>
          <w:szCs w:val="28"/>
        </w:rPr>
        <w:t>Rorippa</w:t>
      </w:r>
      <w:proofErr w:type="spellEnd"/>
      <w:r w:rsidRPr="0098440E">
        <w:rPr>
          <w:sz w:val="28"/>
          <w:szCs w:val="28"/>
        </w:rPr>
        <w:t xml:space="preserve"> </w:t>
      </w:r>
      <w:proofErr w:type="spellStart"/>
      <w:r w:rsidRPr="0098440E">
        <w:rPr>
          <w:sz w:val="28"/>
          <w:szCs w:val="28"/>
        </w:rPr>
        <w:t>Nasturtioum</w:t>
      </w:r>
      <w:proofErr w:type="spellEnd"/>
      <w:r w:rsidRPr="0098440E">
        <w:rPr>
          <w:sz w:val="28"/>
          <w:szCs w:val="28"/>
        </w:rPr>
        <w:t xml:space="preserve"> Aqua</w:t>
      </w:r>
      <w:r w:rsidR="00024359" w:rsidRPr="0098440E">
        <w:rPr>
          <w:sz w:val="28"/>
          <w:szCs w:val="28"/>
        </w:rPr>
        <w:t>ticum</w:t>
      </w:r>
    </w:p>
    <w:p w14:paraId="64F2DC5C" w14:textId="3F3240C4" w:rsidR="00024359" w:rsidRPr="0098440E" w:rsidRDefault="00024359" w:rsidP="00B93169">
      <w:pPr>
        <w:tabs>
          <w:tab w:val="center" w:pos="4513"/>
        </w:tabs>
        <w:rPr>
          <w:sz w:val="28"/>
          <w:szCs w:val="28"/>
        </w:rPr>
      </w:pPr>
      <w:r w:rsidRPr="0098440E">
        <w:rPr>
          <w:sz w:val="28"/>
          <w:szCs w:val="28"/>
        </w:rPr>
        <w:t xml:space="preserve">Equisetum </w:t>
      </w:r>
      <w:proofErr w:type="spellStart"/>
      <w:r w:rsidRPr="0098440E">
        <w:rPr>
          <w:sz w:val="28"/>
          <w:szCs w:val="28"/>
        </w:rPr>
        <w:t>Hyemale</w:t>
      </w:r>
      <w:proofErr w:type="spellEnd"/>
    </w:p>
    <w:p w14:paraId="32DAABD6" w14:textId="733F9671" w:rsidR="00024359" w:rsidRPr="0098440E" w:rsidRDefault="00370CFC" w:rsidP="00B93169">
      <w:pPr>
        <w:tabs>
          <w:tab w:val="center" w:pos="4513"/>
        </w:tabs>
        <w:rPr>
          <w:sz w:val="28"/>
          <w:szCs w:val="28"/>
        </w:rPr>
      </w:pPr>
      <w:r w:rsidRPr="0098440E">
        <w:rPr>
          <w:sz w:val="28"/>
          <w:szCs w:val="28"/>
        </w:rPr>
        <w:t xml:space="preserve">Iris </w:t>
      </w:r>
      <w:proofErr w:type="spellStart"/>
      <w:r w:rsidRPr="0098440E">
        <w:rPr>
          <w:sz w:val="28"/>
          <w:szCs w:val="28"/>
        </w:rPr>
        <w:t>ensata</w:t>
      </w:r>
      <w:proofErr w:type="spellEnd"/>
    </w:p>
    <w:p w14:paraId="3A9A7C4C" w14:textId="77A61F9F" w:rsidR="00370CFC" w:rsidRPr="0098440E" w:rsidRDefault="00370CFC" w:rsidP="00B93169">
      <w:pPr>
        <w:tabs>
          <w:tab w:val="center" w:pos="4513"/>
        </w:tabs>
        <w:rPr>
          <w:sz w:val="28"/>
          <w:szCs w:val="28"/>
        </w:rPr>
      </w:pPr>
      <w:r w:rsidRPr="0098440E">
        <w:rPr>
          <w:sz w:val="28"/>
          <w:szCs w:val="28"/>
        </w:rPr>
        <w:t xml:space="preserve">Iris </w:t>
      </w:r>
      <w:proofErr w:type="spellStart"/>
      <w:r w:rsidRPr="0098440E">
        <w:rPr>
          <w:sz w:val="28"/>
          <w:szCs w:val="28"/>
        </w:rPr>
        <w:t>louisiana</w:t>
      </w:r>
      <w:proofErr w:type="spellEnd"/>
      <w:r w:rsidRPr="0098440E">
        <w:rPr>
          <w:sz w:val="28"/>
          <w:szCs w:val="28"/>
        </w:rPr>
        <w:t xml:space="preserve"> Ann </w:t>
      </w:r>
      <w:proofErr w:type="spellStart"/>
      <w:r w:rsidRPr="0098440E">
        <w:rPr>
          <w:sz w:val="28"/>
          <w:szCs w:val="28"/>
        </w:rPr>
        <w:t>chowning</w:t>
      </w:r>
      <w:proofErr w:type="spellEnd"/>
    </w:p>
    <w:p w14:paraId="2469E82C" w14:textId="019FDCA5" w:rsidR="00370CFC" w:rsidRPr="0098440E" w:rsidRDefault="00FC5FE2" w:rsidP="00B93169">
      <w:pPr>
        <w:tabs>
          <w:tab w:val="center" w:pos="4513"/>
        </w:tabs>
        <w:rPr>
          <w:sz w:val="28"/>
          <w:szCs w:val="28"/>
        </w:rPr>
      </w:pPr>
      <w:proofErr w:type="spellStart"/>
      <w:r w:rsidRPr="0098440E">
        <w:rPr>
          <w:sz w:val="28"/>
          <w:szCs w:val="28"/>
        </w:rPr>
        <w:t>Scirpus</w:t>
      </w:r>
      <w:proofErr w:type="spellEnd"/>
      <w:r w:rsidRPr="0098440E">
        <w:rPr>
          <w:sz w:val="28"/>
          <w:szCs w:val="28"/>
        </w:rPr>
        <w:t xml:space="preserve"> Cernuus</w:t>
      </w:r>
    </w:p>
    <w:p w14:paraId="749F9D61" w14:textId="6A2FB2F1" w:rsidR="00FC5FE2" w:rsidRPr="0098440E" w:rsidRDefault="00FC5FE2" w:rsidP="00B93169">
      <w:pPr>
        <w:tabs>
          <w:tab w:val="center" w:pos="4513"/>
        </w:tabs>
        <w:rPr>
          <w:sz w:val="28"/>
          <w:szCs w:val="28"/>
        </w:rPr>
      </w:pPr>
      <w:r w:rsidRPr="0098440E">
        <w:rPr>
          <w:sz w:val="28"/>
          <w:szCs w:val="28"/>
        </w:rPr>
        <w:t>Cella Palust</w:t>
      </w:r>
      <w:r w:rsidR="00F07C51" w:rsidRPr="0098440E">
        <w:rPr>
          <w:sz w:val="28"/>
          <w:szCs w:val="28"/>
        </w:rPr>
        <w:t>ris</w:t>
      </w:r>
    </w:p>
    <w:p w14:paraId="287FBC0E" w14:textId="2C8FF557" w:rsidR="00F07C51" w:rsidRPr="0098440E" w:rsidRDefault="00F07C51" w:rsidP="00B93169">
      <w:pPr>
        <w:tabs>
          <w:tab w:val="center" w:pos="4513"/>
        </w:tabs>
        <w:rPr>
          <w:sz w:val="28"/>
          <w:szCs w:val="28"/>
        </w:rPr>
      </w:pPr>
      <w:proofErr w:type="spellStart"/>
      <w:r w:rsidRPr="0098440E">
        <w:rPr>
          <w:sz w:val="28"/>
          <w:szCs w:val="28"/>
        </w:rPr>
        <w:t>Lysic</w:t>
      </w:r>
      <w:r w:rsidR="005D6324" w:rsidRPr="0098440E">
        <w:rPr>
          <w:sz w:val="28"/>
          <w:szCs w:val="28"/>
        </w:rPr>
        <w:t>hiton</w:t>
      </w:r>
      <w:proofErr w:type="spellEnd"/>
      <w:r w:rsidR="005D6324" w:rsidRPr="0098440E">
        <w:rPr>
          <w:sz w:val="28"/>
          <w:szCs w:val="28"/>
        </w:rPr>
        <w:t xml:space="preserve"> </w:t>
      </w:r>
      <w:proofErr w:type="spellStart"/>
      <w:r w:rsidR="005D6324" w:rsidRPr="0098440E">
        <w:rPr>
          <w:sz w:val="28"/>
          <w:szCs w:val="28"/>
        </w:rPr>
        <w:t>Camtschatcenus</w:t>
      </w:r>
      <w:proofErr w:type="spellEnd"/>
    </w:p>
    <w:p w14:paraId="59B58B61" w14:textId="67DBEC8B" w:rsidR="005D6324" w:rsidRPr="0098440E" w:rsidRDefault="005D6324" w:rsidP="00B93169">
      <w:pPr>
        <w:tabs>
          <w:tab w:val="center" w:pos="4513"/>
        </w:tabs>
        <w:rPr>
          <w:sz w:val="28"/>
          <w:szCs w:val="28"/>
        </w:rPr>
      </w:pPr>
      <w:proofErr w:type="spellStart"/>
      <w:r w:rsidRPr="0098440E">
        <w:rPr>
          <w:sz w:val="28"/>
          <w:szCs w:val="28"/>
        </w:rPr>
        <w:t>Lilaeopis</w:t>
      </w:r>
      <w:proofErr w:type="spellEnd"/>
      <w:r w:rsidRPr="0098440E">
        <w:rPr>
          <w:sz w:val="28"/>
          <w:szCs w:val="28"/>
        </w:rPr>
        <w:t xml:space="preserve"> Bras</w:t>
      </w:r>
      <w:r w:rsidR="00505271" w:rsidRPr="0098440E">
        <w:rPr>
          <w:sz w:val="28"/>
          <w:szCs w:val="28"/>
        </w:rPr>
        <w:t>iliensis</w:t>
      </w:r>
    </w:p>
    <w:p w14:paraId="73FDEC4E" w14:textId="77777777" w:rsidR="00505271" w:rsidRDefault="00505271" w:rsidP="00B93169">
      <w:pPr>
        <w:tabs>
          <w:tab w:val="center" w:pos="4513"/>
        </w:tabs>
        <w:rPr>
          <w:sz w:val="32"/>
          <w:szCs w:val="32"/>
        </w:rPr>
      </w:pPr>
    </w:p>
    <w:p w14:paraId="3BDC2FFB" w14:textId="29D5CC28" w:rsidR="00505271" w:rsidRPr="00435377" w:rsidRDefault="00505271" w:rsidP="00B93169">
      <w:pPr>
        <w:tabs>
          <w:tab w:val="center" w:pos="4513"/>
        </w:tabs>
        <w:rPr>
          <w:sz w:val="32"/>
          <w:szCs w:val="32"/>
          <w:u w:val="single"/>
        </w:rPr>
      </w:pPr>
      <w:r w:rsidRPr="00435377">
        <w:rPr>
          <w:sz w:val="32"/>
          <w:szCs w:val="32"/>
          <w:u w:val="single"/>
        </w:rPr>
        <w:t xml:space="preserve">Grap and go </w:t>
      </w:r>
      <w:proofErr w:type="spellStart"/>
      <w:r w:rsidRPr="00435377">
        <w:rPr>
          <w:sz w:val="32"/>
          <w:szCs w:val="32"/>
          <w:u w:val="single"/>
        </w:rPr>
        <w:t>lillys</w:t>
      </w:r>
      <w:proofErr w:type="spellEnd"/>
      <w:r w:rsidR="00435377" w:rsidRPr="00435377">
        <w:rPr>
          <w:sz w:val="32"/>
          <w:szCs w:val="32"/>
          <w:u w:val="single"/>
        </w:rPr>
        <w:t xml:space="preserve"> 3 </w:t>
      </w:r>
      <w:proofErr w:type="spellStart"/>
      <w:r w:rsidR="00435377" w:rsidRPr="00435377">
        <w:rPr>
          <w:sz w:val="32"/>
          <w:szCs w:val="32"/>
          <w:u w:val="single"/>
        </w:rPr>
        <w:t>ltr</w:t>
      </w:r>
      <w:proofErr w:type="spellEnd"/>
      <w:r w:rsidRPr="00435377">
        <w:rPr>
          <w:sz w:val="32"/>
          <w:szCs w:val="32"/>
          <w:u w:val="single"/>
        </w:rPr>
        <w:t xml:space="preserve"> £29.99 each </w:t>
      </w:r>
    </w:p>
    <w:p w14:paraId="5AB344E7" w14:textId="6038D221" w:rsidR="00505271" w:rsidRPr="0098440E" w:rsidRDefault="00435377" w:rsidP="00B93169">
      <w:pPr>
        <w:tabs>
          <w:tab w:val="center" w:pos="4513"/>
        </w:tabs>
        <w:rPr>
          <w:sz w:val="28"/>
          <w:szCs w:val="28"/>
        </w:rPr>
      </w:pPr>
      <w:proofErr w:type="spellStart"/>
      <w:proofErr w:type="gramStart"/>
      <w:r w:rsidRPr="0098440E">
        <w:rPr>
          <w:sz w:val="28"/>
          <w:szCs w:val="28"/>
        </w:rPr>
        <w:t>N.Colorado</w:t>
      </w:r>
      <w:proofErr w:type="spellEnd"/>
      <w:proofErr w:type="gramEnd"/>
    </w:p>
    <w:p w14:paraId="36E04C5D" w14:textId="42B704CB" w:rsidR="00CB0F29" w:rsidRPr="0098440E" w:rsidRDefault="00CB0F29" w:rsidP="00B93169">
      <w:pPr>
        <w:tabs>
          <w:tab w:val="center" w:pos="4513"/>
        </w:tabs>
        <w:rPr>
          <w:sz w:val="28"/>
          <w:szCs w:val="28"/>
        </w:rPr>
      </w:pPr>
      <w:proofErr w:type="spellStart"/>
      <w:proofErr w:type="gramStart"/>
      <w:r w:rsidRPr="0098440E">
        <w:rPr>
          <w:sz w:val="28"/>
          <w:szCs w:val="28"/>
        </w:rPr>
        <w:t>N.Gonnere</w:t>
      </w:r>
      <w:proofErr w:type="spellEnd"/>
      <w:proofErr w:type="gramEnd"/>
    </w:p>
    <w:p w14:paraId="66CF5CFE" w14:textId="76C843E9" w:rsidR="0098440E" w:rsidRPr="0098440E" w:rsidRDefault="0098440E" w:rsidP="00B93169">
      <w:pPr>
        <w:tabs>
          <w:tab w:val="center" w:pos="4513"/>
        </w:tabs>
        <w:rPr>
          <w:sz w:val="28"/>
          <w:szCs w:val="28"/>
        </w:rPr>
      </w:pPr>
      <w:proofErr w:type="spellStart"/>
      <w:proofErr w:type="gramStart"/>
      <w:r w:rsidRPr="0098440E">
        <w:rPr>
          <w:sz w:val="28"/>
          <w:szCs w:val="28"/>
        </w:rPr>
        <w:t>N.Marliacea</w:t>
      </w:r>
      <w:proofErr w:type="spellEnd"/>
      <w:proofErr w:type="gramEnd"/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4241FC24" w:rsidR="00890BFD" w:rsidRDefault="003F1948" w:rsidP="00890BFD">
      <w:pPr>
        <w:pStyle w:val="ListParagraph"/>
        <w:numPr>
          <w:ilvl w:val="0"/>
          <w:numId w:val="6"/>
        </w:numPr>
      </w:pPr>
      <w:r>
        <w:t>Plant</w:t>
      </w:r>
      <w:r w:rsidR="00890BFD" w:rsidRPr="00890BFD">
        <w:t xml:space="preserve"> availability may fluctuate; please contact us for the most current stock.</w:t>
      </w:r>
    </w:p>
    <w:p w14:paraId="7E796C65" w14:textId="32945E3E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</w:t>
      </w:r>
      <w:r w:rsidR="003F1948">
        <w:t xml:space="preserve"> Plants</w:t>
      </w:r>
      <w:r w:rsidRPr="00890BFD">
        <w:t xml:space="preserve">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16314"/>
    <w:rsid w:val="00024359"/>
    <w:rsid w:val="0002684F"/>
    <w:rsid w:val="00027D10"/>
    <w:rsid w:val="00032359"/>
    <w:rsid w:val="00064307"/>
    <w:rsid w:val="00065A19"/>
    <w:rsid w:val="00065A4C"/>
    <w:rsid w:val="000767E4"/>
    <w:rsid w:val="00080C60"/>
    <w:rsid w:val="00086E73"/>
    <w:rsid w:val="000950B1"/>
    <w:rsid w:val="000A034C"/>
    <w:rsid w:val="000C07FC"/>
    <w:rsid w:val="000D5FBD"/>
    <w:rsid w:val="000E3D23"/>
    <w:rsid w:val="000E6461"/>
    <w:rsid w:val="000E75F2"/>
    <w:rsid w:val="000F7156"/>
    <w:rsid w:val="00110799"/>
    <w:rsid w:val="001123F5"/>
    <w:rsid w:val="001126A5"/>
    <w:rsid w:val="0011498C"/>
    <w:rsid w:val="0011754E"/>
    <w:rsid w:val="00117688"/>
    <w:rsid w:val="001179C5"/>
    <w:rsid w:val="00120105"/>
    <w:rsid w:val="00120807"/>
    <w:rsid w:val="00125F22"/>
    <w:rsid w:val="00131FBE"/>
    <w:rsid w:val="001322C0"/>
    <w:rsid w:val="001328FE"/>
    <w:rsid w:val="00135596"/>
    <w:rsid w:val="00135FE5"/>
    <w:rsid w:val="001376FF"/>
    <w:rsid w:val="00150B7D"/>
    <w:rsid w:val="0015578C"/>
    <w:rsid w:val="00156A21"/>
    <w:rsid w:val="001661E3"/>
    <w:rsid w:val="001714EF"/>
    <w:rsid w:val="00175992"/>
    <w:rsid w:val="00176A87"/>
    <w:rsid w:val="00180D3B"/>
    <w:rsid w:val="001818BB"/>
    <w:rsid w:val="00183D07"/>
    <w:rsid w:val="001910F8"/>
    <w:rsid w:val="00195101"/>
    <w:rsid w:val="001A0566"/>
    <w:rsid w:val="001B4FF6"/>
    <w:rsid w:val="001C02B9"/>
    <w:rsid w:val="001C1463"/>
    <w:rsid w:val="001C1C51"/>
    <w:rsid w:val="001C6377"/>
    <w:rsid w:val="001C6BF0"/>
    <w:rsid w:val="001C6FF1"/>
    <w:rsid w:val="001D3CBB"/>
    <w:rsid w:val="001D6884"/>
    <w:rsid w:val="001F034F"/>
    <w:rsid w:val="002005F5"/>
    <w:rsid w:val="00201C0A"/>
    <w:rsid w:val="002103EB"/>
    <w:rsid w:val="00211988"/>
    <w:rsid w:val="002121EB"/>
    <w:rsid w:val="00212662"/>
    <w:rsid w:val="00222282"/>
    <w:rsid w:val="002361E9"/>
    <w:rsid w:val="0023651C"/>
    <w:rsid w:val="0024619F"/>
    <w:rsid w:val="0026068A"/>
    <w:rsid w:val="002716AA"/>
    <w:rsid w:val="002725C3"/>
    <w:rsid w:val="00272727"/>
    <w:rsid w:val="00280031"/>
    <w:rsid w:val="0028423C"/>
    <w:rsid w:val="00290152"/>
    <w:rsid w:val="00292418"/>
    <w:rsid w:val="00292F10"/>
    <w:rsid w:val="0029742A"/>
    <w:rsid w:val="00297FC1"/>
    <w:rsid w:val="002A044C"/>
    <w:rsid w:val="002A0B50"/>
    <w:rsid w:val="002A1B57"/>
    <w:rsid w:val="002A3F9C"/>
    <w:rsid w:val="002A7EF1"/>
    <w:rsid w:val="002C03C0"/>
    <w:rsid w:val="002C0BDC"/>
    <w:rsid w:val="002C7B76"/>
    <w:rsid w:val="002D736F"/>
    <w:rsid w:val="002D7DB8"/>
    <w:rsid w:val="002E473E"/>
    <w:rsid w:val="00303F30"/>
    <w:rsid w:val="003130D3"/>
    <w:rsid w:val="003142D6"/>
    <w:rsid w:val="00314FA2"/>
    <w:rsid w:val="00323251"/>
    <w:rsid w:val="00327225"/>
    <w:rsid w:val="0033007D"/>
    <w:rsid w:val="00341678"/>
    <w:rsid w:val="003417A6"/>
    <w:rsid w:val="00353B55"/>
    <w:rsid w:val="003645F9"/>
    <w:rsid w:val="00370CFC"/>
    <w:rsid w:val="003750A2"/>
    <w:rsid w:val="00375C72"/>
    <w:rsid w:val="00390E35"/>
    <w:rsid w:val="003A3CF2"/>
    <w:rsid w:val="003A4C91"/>
    <w:rsid w:val="003A676A"/>
    <w:rsid w:val="003A7275"/>
    <w:rsid w:val="003B1B76"/>
    <w:rsid w:val="003C20D1"/>
    <w:rsid w:val="003C2176"/>
    <w:rsid w:val="003C4057"/>
    <w:rsid w:val="003D1641"/>
    <w:rsid w:val="003E04A0"/>
    <w:rsid w:val="003E0637"/>
    <w:rsid w:val="003F1948"/>
    <w:rsid w:val="00400852"/>
    <w:rsid w:val="00401D40"/>
    <w:rsid w:val="0040675C"/>
    <w:rsid w:val="00406CF7"/>
    <w:rsid w:val="0040781F"/>
    <w:rsid w:val="004123F9"/>
    <w:rsid w:val="00414A02"/>
    <w:rsid w:val="00425B40"/>
    <w:rsid w:val="00435377"/>
    <w:rsid w:val="00437C50"/>
    <w:rsid w:val="004429EE"/>
    <w:rsid w:val="00446D57"/>
    <w:rsid w:val="0045049D"/>
    <w:rsid w:val="00466278"/>
    <w:rsid w:val="00470A23"/>
    <w:rsid w:val="0047163D"/>
    <w:rsid w:val="00476325"/>
    <w:rsid w:val="00476839"/>
    <w:rsid w:val="004812A1"/>
    <w:rsid w:val="00483390"/>
    <w:rsid w:val="00485716"/>
    <w:rsid w:val="00490315"/>
    <w:rsid w:val="004976FA"/>
    <w:rsid w:val="004B6112"/>
    <w:rsid w:val="004C4B21"/>
    <w:rsid w:val="004C5DF1"/>
    <w:rsid w:val="004C6A3E"/>
    <w:rsid w:val="004D349B"/>
    <w:rsid w:val="00500651"/>
    <w:rsid w:val="0050112C"/>
    <w:rsid w:val="00505271"/>
    <w:rsid w:val="00507D58"/>
    <w:rsid w:val="00515F4D"/>
    <w:rsid w:val="00534A24"/>
    <w:rsid w:val="0053518F"/>
    <w:rsid w:val="005365C4"/>
    <w:rsid w:val="005428B0"/>
    <w:rsid w:val="00564245"/>
    <w:rsid w:val="00566E67"/>
    <w:rsid w:val="00571652"/>
    <w:rsid w:val="00573AA4"/>
    <w:rsid w:val="00587BAD"/>
    <w:rsid w:val="005936B6"/>
    <w:rsid w:val="005940CC"/>
    <w:rsid w:val="00595D20"/>
    <w:rsid w:val="00597B5E"/>
    <w:rsid w:val="005C51B9"/>
    <w:rsid w:val="005D3A8C"/>
    <w:rsid w:val="005D3E56"/>
    <w:rsid w:val="005D6324"/>
    <w:rsid w:val="005E63AB"/>
    <w:rsid w:val="005E7433"/>
    <w:rsid w:val="005F3254"/>
    <w:rsid w:val="005F7D7D"/>
    <w:rsid w:val="00603DBD"/>
    <w:rsid w:val="006065B7"/>
    <w:rsid w:val="00611299"/>
    <w:rsid w:val="006145E9"/>
    <w:rsid w:val="00615762"/>
    <w:rsid w:val="00617430"/>
    <w:rsid w:val="0062212D"/>
    <w:rsid w:val="00627501"/>
    <w:rsid w:val="00627AEB"/>
    <w:rsid w:val="0063074C"/>
    <w:rsid w:val="00634D40"/>
    <w:rsid w:val="0065344F"/>
    <w:rsid w:val="00655D0A"/>
    <w:rsid w:val="00663A83"/>
    <w:rsid w:val="006658D0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3DD3"/>
    <w:rsid w:val="006B1B17"/>
    <w:rsid w:val="006B2F96"/>
    <w:rsid w:val="006B3CA5"/>
    <w:rsid w:val="006C05FB"/>
    <w:rsid w:val="006C103B"/>
    <w:rsid w:val="006C260F"/>
    <w:rsid w:val="006C537B"/>
    <w:rsid w:val="006C628B"/>
    <w:rsid w:val="006D5E0F"/>
    <w:rsid w:val="006D67D8"/>
    <w:rsid w:val="006E27E6"/>
    <w:rsid w:val="006E77CB"/>
    <w:rsid w:val="006F0A3B"/>
    <w:rsid w:val="006F2FF8"/>
    <w:rsid w:val="00711EDD"/>
    <w:rsid w:val="00716F60"/>
    <w:rsid w:val="00725C84"/>
    <w:rsid w:val="00733F3D"/>
    <w:rsid w:val="0074767A"/>
    <w:rsid w:val="007537E7"/>
    <w:rsid w:val="0075495D"/>
    <w:rsid w:val="00754A64"/>
    <w:rsid w:val="0076258F"/>
    <w:rsid w:val="00762753"/>
    <w:rsid w:val="007641C7"/>
    <w:rsid w:val="007659BA"/>
    <w:rsid w:val="007721AB"/>
    <w:rsid w:val="007721EF"/>
    <w:rsid w:val="007725D8"/>
    <w:rsid w:val="00774FCD"/>
    <w:rsid w:val="007819BE"/>
    <w:rsid w:val="00782A5B"/>
    <w:rsid w:val="00786494"/>
    <w:rsid w:val="00793119"/>
    <w:rsid w:val="00793A1A"/>
    <w:rsid w:val="00797747"/>
    <w:rsid w:val="007A4E25"/>
    <w:rsid w:val="007B3942"/>
    <w:rsid w:val="007C47BC"/>
    <w:rsid w:val="007C551B"/>
    <w:rsid w:val="007D50FE"/>
    <w:rsid w:val="007E0D84"/>
    <w:rsid w:val="007E6F24"/>
    <w:rsid w:val="007E7BEC"/>
    <w:rsid w:val="007F6C53"/>
    <w:rsid w:val="008027E4"/>
    <w:rsid w:val="00805A8C"/>
    <w:rsid w:val="00825643"/>
    <w:rsid w:val="0083B497"/>
    <w:rsid w:val="00863B78"/>
    <w:rsid w:val="00873E8D"/>
    <w:rsid w:val="0087761C"/>
    <w:rsid w:val="00877748"/>
    <w:rsid w:val="008800D9"/>
    <w:rsid w:val="00882214"/>
    <w:rsid w:val="0088387A"/>
    <w:rsid w:val="00887AFA"/>
    <w:rsid w:val="00887FA7"/>
    <w:rsid w:val="00890BFD"/>
    <w:rsid w:val="00892AAB"/>
    <w:rsid w:val="00892E4C"/>
    <w:rsid w:val="008960D8"/>
    <w:rsid w:val="00897A02"/>
    <w:rsid w:val="008A1225"/>
    <w:rsid w:val="008B3735"/>
    <w:rsid w:val="008B57C9"/>
    <w:rsid w:val="008B65C5"/>
    <w:rsid w:val="008C11D3"/>
    <w:rsid w:val="008C3D40"/>
    <w:rsid w:val="008C6EC6"/>
    <w:rsid w:val="008E02FA"/>
    <w:rsid w:val="008E3EE2"/>
    <w:rsid w:val="009040E9"/>
    <w:rsid w:val="0091669A"/>
    <w:rsid w:val="009261EC"/>
    <w:rsid w:val="0093289F"/>
    <w:rsid w:val="009414DF"/>
    <w:rsid w:val="00942667"/>
    <w:rsid w:val="00945A8E"/>
    <w:rsid w:val="00947DF2"/>
    <w:rsid w:val="00957136"/>
    <w:rsid w:val="00957FF4"/>
    <w:rsid w:val="009609BD"/>
    <w:rsid w:val="0096205F"/>
    <w:rsid w:val="00962B05"/>
    <w:rsid w:val="00971DAB"/>
    <w:rsid w:val="00972B35"/>
    <w:rsid w:val="00980DE1"/>
    <w:rsid w:val="0098325F"/>
    <w:rsid w:val="0098440E"/>
    <w:rsid w:val="00985C86"/>
    <w:rsid w:val="00991C9E"/>
    <w:rsid w:val="00994313"/>
    <w:rsid w:val="0099508E"/>
    <w:rsid w:val="009B41B0"/>
    <w:rsid w:val="009B683B"/>
    <w:rsid w:val="009C10B9"/>
    <w:rsid w:val="009C611F"/>
    <w:rsid w:val="009D37C4"/>
    <w:rsid w:val="009D63B0"/>
    <w:rsid w:val="009D7C7E"/>
    <w:rsid w:val="009D7D7F"/>
    <w:rsid w:val="009E0B13"/>
    <w:rsid w:val="009E2820"/>
    <w:rsid w:val="009E3F8A"/>
    <w:rsid w:val="009F6C10"/>
    <w:rsid w:val="009F7C1D"/>
    <w:rsid w:val="00A01C22"/>
    <w:rsid w:val="00A06200"/>
    <w:rsid w:val="00A06EF3"/>
    <w:rsid w:val="00A12E25"/>
    <w:rsid w:val="00A17F68"/>
    <w:rsid w:val="00A33AE7"/>
    <w:rsid w:val="00A33F04"/>
    <w:rsid w:val="00A34C23"/>
    <w:rsid w:val="00A35A7A"/>
    <w:rsid w:val="00A406AA"/>
    <w:rsid w:val="00A42A11"/>
    <w:rsid w:val="00A462FD"/>
    <w:rsid w:val="00A50D37"/>
    <w:rsid w:val="00A56E4F"/>
    <w:rsid w:val="00A606C3"/>
    <w:rsid w:val="00A63A54"/>
    <w:rsid w:val="00A6653E"/>
    <w:rsid w:val="00A740E3"/>
    <w:rsid w:val="00A7607E"/>
    <w:rsid w:val="00AA594B"/>
    <w:rsid w:val="00AA5A65"/>
    <w:rsid w:val="00AB15AF"/>
    <w:rsid w:val="00AB37F3"/>
    <w:rsid w:val="00AC2010"/>
    <w:rsid w:val="00AC270F"/>
    <w:rsid w:val="00AC3D35"/>
    <w:rsid w:val="00AD4522"/>
    <w:rsid w:val="00AD7FDF"/>
    <w:rsid w:val="00AE5E87"/>
    <w:rsid w:val="00AF0846"/>
    <w:rsid w:val="00AF40BB"/>
    <w:rsid w:val="00B017EF"/>
    <w:rsid w:val="00B05B39"/>
    <w:rsid w:val="00B12118"/>
    <w:rsid w:val="00B1278E"/>
    <w:rsid w:val="00B159AA"/>
    <w:rsid w:val="00B23325"/>
    <w:rsid w:val="00B26383"/>
    <w:rsid w:val="00B36DA4"/>
    <w:rsid w:val="00B37039"/>
    <w:rsid w:val="00B37DF8"/>
    <w:rsid w:val="00B45867"/>
    <w:rsid w:val="00B54501"/>
    <w:rsid w:val="00B553D7"/>
    <w:rsid w:val="00B556BF"/>
    <w:rsid w:val="00B56E1F"/>
    <w:rsid w:val="00B72C73"/>
    <w:rsid w:val="00B73192"/>
    <w:rsid w:val="00B75EF9"/>
    <w:rsid w:val="00B76230"/>
    <w:rsid w:val="00B845AC"/>
    <w:rsid w:val="00B93169"/>
    <w:rsid w:val="00BA2FE8"/>
    <w:rsid w:val="00BA44F4"/>
    <w:rsid w:val="00BA670C"/>
    <w:rsid w:val="00BB7A6C"/>
    <w:rsid w:val="00BC56CB"/>
    <w:rsid w:val="00BD6AD8"/>
    <w:rsid w:val="00BE2A0D"/>
    <w:rsid w:val="00BE3827"/>
    <w:rsid w:val="00BE3A10"/>
    <w:rsid w:val="00BE62DA"/>
    <w:rsid w:val="00BF13F0"/>
    <w:rsid w:val="00BF2FCF"/>
    <w:rsid w:val="00BF3173"/>
    <w:rsid w:val="00C116AB"/>
    <w:rsid w:val="00C149C0"/>
    <w:rsid w:val="00C174E3"/>
    <w:rsid w:val="00C227A2"/>
    <w:rsid w:val="00C233EC"/>
    <w:rsid w:val="00C2477C"/>
    <w:rsid w:val="00C309CD"/>
    <w:rsid w:val="00C31F41"/>
    <w:rsid w:val="00C4462C"/>
    <w:rsid w:val="00C50EFD"/>
    <w:rsid w:val="00C52DA1"/>
    <w:rsid w:val="00C533F3"/>
    <w:rsid w:val="00C65C9D"/>
    <w:rsid w:val="00C67DF0"/>
    <w:rsid w:val="00C70E29"/>
    <w:rsid w:val="00C75EF0"/>
    <w:rsid w:val="00C83D6F"/>
    <w:rsid w:val="00C84F4F"/>
    <w:rsid w:val="00C87C81"/>
    <w:rsid w:val="00C90DF5"/>
    <w:rsid w:val="00C95AA9"/>
    <w:rsid w:val="00C96D25"/>
    <w:rsid w:val="00CA00D6"/>
    <w:rsid w:val="00CA1AC1"/>
    <w:rsid w:val="00CA1CD6"/>
    <w:rsid w:val="00CA4C47"/>
    <w:rsid w:val="00CA55DA"/>
    <w:rsid w:val="00CA5604"/>
    <w:rsid w:val="00CA57AD"/>
    <w:rsid w:val="00CB0F29"/>
    <w:rsid w:val="00CB14CB"/>
    <w:rsid w:val="00CB2039"/>
    <w:rsid w:val="00CB5B77"/>
    <w:rsid w:val="00CC2669"/>
    <w:rsid w:val="00CC5D4B"/>
    <w:rsid w:val="00CD73A2"/>
    <w:rsid w:val="00CE0B67"/>
    <w:rsid w:val="00CE3EF4"/>
    <w:rsid w:val="00CF01C9"/>
    <w:rsid w:val="00CF1338"/>
    <w:rsid w:val="00CF4CD7"/>
    <w:rsid w:val="00CF7513"/>
    <w:rsid w:val="00D034B7"/>
    <w:rsid w:val="00D04091"/>
    <w:rsid w:val="00D15359"/>
    <w:rsid w:val="00D15606"/>
    <w:rsid w:val="00D16307"/>
    <w:rsid w:val="00D16D3E"/>
    <w:rsid w:val="00D230D7"/>
    <w:rsid w:val="00D26DD9"/>
    <w:rsid w:val="00D307CA"/>
    <w:rsid w:val="00D40F6B"/>
    <w:rsid w:val="00D4433C"/>
    <w:rsid w:val="00D561EB"/>
    <w:rsid w:val="00D608DB"/>
    <w:rsid w:val="00D74690"/>
    <w:rsid w:val="00D806DB"/>
    <w:rsid w:val="00D94A6F"/>
    <w:rsid w:val="00DA0012"/>
    <w:rsid w:val="00DA1656"/>
    <w:rsid w:val="00DA33FA"/>
    <w:rsid w:val="00DA4F32"/>
    <w:rsid w:val="00DC0803"/>
    <w:rsid w:val="00DC1340"/>
    <w:rsid w:val="00DC4180"/>
    <w:rsid w:val="00DD1A56"/>
    <w:rsid w:val="00DD2559"/>
    <w:rsid w:val="00DE1395"/>
    <w:rsid w:val="00DE6711"/>
    <w:rsid w:val="00DE7BC1"/>
    <w:rsid w:val="00DF343E"/>
    <w:rsid w:val="00E02093"/>
    <w:rsid w:val="00E02318"/>
    <w:rsid w:val="00E052D6"/>
    <w:rsid w:val="00E20995"/>
    <w:rsid w:val="00E30358"/>
    <w:rsid w:val="00E34C96"/>
    <w:rsid w:val="00E4469C"/>
    <w:rsid w:val="00E45902"/>
    <w:rsid w:val="00E500F9"/>
    <w:rsid w:val="00E534D3"/>
    <w:rsid w:val="00E57BDA"/>
    <w:rsid w:val="00E67A58"/>
    <w:rsid w:val="00E74AC0"/>
    <w:rsid w:val="00EB110F"/>
    <w:rsid w:val="00EC3975"/>
    <w:rsid w:val="00EC5BA4"/>
    <w:rsid w:val="00EC5C8B"/>
    <w:rsid w:val="00ED2CF9"/>
    <w:rsid w:val="00EE035E"/>
    <w:rsid w:val="00EE45BE"/>
    <w:rsid w:val="00EF22D2"/>
    <w:rsid w:val="00EF25C5"/>
    <w:rsid w:val="00EF2BF1"/>
    <w:rsid w:val="00EF42A5"/>
    <w:rsid w:val="00EF67DB"/>
    <w:rsid w:val="00F0571F"/>
    <w:rsid w:val="00F07C51"/>
    <w:rsid w:val="00F07C60"/>
    <w:rsid w:val="00F11923"/>
    <w:rsid w:val="00F26D89"/>
    <w:rsid w:val="00F32483"/>
    <w:rsid w:val="00F43A57"/>
    <w:rsid w:val="00F450DD"/>
    <w:rsid w:val="00F524B1"/>
    <w:rsid w:val="00F572D4"/>
    <w:rsid w:val="00F57485"/>
    <w:rsid w:val="00F57B59"/>
    <w:rsid w:val="00F603F5"/>
    <w:rsid w:val="00F63C88"/>
    <w:rsid w:val="00F77472"/>
    <w:rsid w:val="00F821C5"/>
    <w:rsid w:val="00F94819"/>
    <w:rsid w:val="00FA6C95"/>
    <w:rsid w:val="00FB0EA3"/>
    <w:rsid w:val="00FC404D"/>
    <w:rsid w:val="00FC5FE2"/>
    <w:rsid w:val="00FC7B72"/>
    <w:rsid w:val="00FD0ACF"/>
    <w:rsid w:val="00FD11F5"/>
    <w:rsid w:val="00FD4E6E"/>
    <w:rsid w:val="00FD7CB6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29</cp:revision>
  <dcterms:created xsi:type="dcterms:W3CDTF">2026-03-30T10:40:00Z</dcterms:created>
  <dcterms:modified xsi:type="dcterms:W3CDTF">2026-05-16T10:09:00Z</dcterms:modified>
</cp:coreProperties>
</file>